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30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承租申请</w:t>
      </w:r>
    </w:p>
    <w:p w14:paraId="47E45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0B74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昆明滇投产业有限责任公司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 w14:paraId="46262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我方于2026年____月____日，在昆明滇池投资有限责任公司官网查阅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到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（标的物）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租赁公告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现依据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要求向贵公司提出承租申请，恳请予以审核批准。</w:t>
      </w:r>
    </w:p>
    <w:p w14:paraId="12107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特此申请。</w:t>
      </w:r>
    </w:p>
    <w:p w14:paraId="19EBA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B185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附件：1.营业执照复印件（盖章）</w:t>
      </w:r>
    </w:p>
    <w:p w14:paraId="21C93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2.法人或委托代理人身份证复印件（盖章）</w:t>
      </w:r>
    </w:p>
    <w:p w14:paraId="30375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DF58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FF5E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盖章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153BC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F607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0BC084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0BC084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153C7"/>
    <w:rsid w:val="26993D37"/>
    <w:rsid w:val="2BDC0BC9"/>
    <w:rsid w:val="2D6960C2"/>
    <w:rsid w:val="35FD7FF2"/>
    <w:rsid w:val="3D423C2F"/>
    <w:rsid w:val="400B3158"/>
    <w:rsid w:val="530A5472"/>
    <w:rsid w:val="63266CE7"/>
    <w:rsid w:val="64354398"/>
    <w:rsid w:val="69AC796A"/>
    <w:rsid w:val="717D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154</Characters>
  <Lines>0</Lines>
  <Paragraphs>0</Paragraphs>
  <TotalTime>2</TotalTime>
  <ScaleCrop>false</ScaleCrop>
  <LinksUpToDate>false</LinksUpToDate>
  <CharactersWithSpaces>168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2026-09-09T07:08:00Z</dcterms:created>
  <dc:creator>lenovo</dc:creator>
  <cp:lastModifiedBy>哎呀麦芽</cp:lastModifiedBy>
  <dcterms:modified xsi:type="dcterms:W3CDTF">2026-09-10T05:17:51Z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eyJoZGlkIjoiNDNlZDY0MDQ3OTU5YjQ5ZDY1MDJiZmZkYzJlMjU1MmEiLCJ1c2VySWQiOiIyNDI2NTE4ODAifQ==</vt:lpwstr>
  </property>
  <property fmtid="{D5CDD505-2E9C-101B-9397-08002B2CF9AE}" pid="4" name="ICV">
    <vt:lpwstr>8E4E6C95E04140FA9CDFE1B203D77F99_12</vt:lpwstr>
  </property>
</Properties>
</file>